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F4" w:rsidRPr="00C16637" w:rsidRDefault="00BF4AF4" w:rsidP="00BF4AF4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ЗАЯВЛЕНИЕ НА ПЕРЕВОД №</w:t>
      </w:r>
      <w:permStart w:id="161963791" w:edGrp="everyone"/>
      <w:r w:rsidRPr="00C16637">
        <w:rPr>
          <w:rFonts w:eastAsia="Calibri"/>
          <w:b/>
          <w:sz w:val="20"/>
          <w:szCs w:val="20"/>
        </w:rPr>
        <w:t>_________</w:t>
      </w:r>
      <w:permEnd w:id="161963791"/>
    </w:p>
    <w:p w:rsidR="00BF4AF4" w:rsidRPr="00C16637" w:rsidRDefault="00BF4AF4" w:rsidP="00BF4AF4">
      <w:pPr>
        <w:jc w:val="center"/>
        <w:rPr>
          <w:rFonts w:eastAsia="Calibri"/>
          <w:sz w:val="20"/>
          <w:szCs w:val="20"/>
        </w:rPr>
      </w:pPr>
      <w:permStart w:id="1930692333" w:edGrp="everyone"/>
      <w:r w:rsidRPr="00C16637">
        <w:rPr>
          <w:rFonts w:eastAsia="Calibri"/>
          <w:sz w:val="20"/>
          <w:szCs w:val="20"/>
        </w:rPr>
        <w:t xml:space="preserve">«____» _________ 20__ </w:t>
      </w:r>
      <w:permEnd w:id="1930692333"/>
      <w:r w:rsidRPr="00C16637">
        <w:rPr>
          <w:rFonts w:eastAsia="Calibri"/>
          <w:sz w:val="20"/>
          <w:szCs w:val="20"/>
        </w:rPr>
        <w:t>г.</w:t>
      </w: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Просим банк _</w:t>
      </w:r>
      <w:permStart w:id="1339296186" w:edGrp="everyone"/>
      <w:r w:rsidRPr="00C16637">
        <w:rPr>
          <w:rFonts w:eastAsia="Calibri"/>
          <w:sz w:val="20"/>
          <w:szCs w:val="20"/>
        </w:rPr>
        <w:t>______________________________________________________________________</w:t>
      </w:r>
      <w:permEnd w:id="1339296186"/>
    </w:p>
    <w:p w:rsidR="00BF4AF4" w:rsidRPr="00C16637" w:rsidRDefault="00BF4AF4" w:rsidP="00BF4AF4">
      <w:pPr>
        <w:ind w:left="-567"/>
        <w:jc w:val="both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(наименование банка)</w:t>
      </w:r>
    </w:p>
    <w:p w:rsidR="00BF4AF4" w:rsidRPr="00C16637" w:rsidRDefault="00BF4AF4" w:rsidP="00BF4AF4">
      <w:pPr>
        <w:ind w:left="-567"/>
        <w:jc w:val="both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дебетовать наш счёт №_</w:t>
      </w:r>
      <w:permStart w:id="1294366029" w:edGrp="everyone"/>
      <w:r w:rsidRPr="00C16637">
        <w:rPr>
          <w:rFonts w:eastAsia="Calibri"/>
          <w:sz w:val="20"/>
          <w:szCs w:val="20"/>
        </w:rPr>
        <w:t>_______________________________________________</w:t>
      </w:r>
      <w:permEnd w:id="1294366029"/>
      <w:r w:rsidRPr="00C16637">
        <w:rPr>
          <w:rFonts w:eastAsia="Calibri"/>
          <w:sz w:val="20"/>
          <w:szCs w:val="20"/>
        </w:rPr>
        <w:t xml:space="preserve"> и осуществить перевод иностранной валюты по следующим реквизитам на указанных условиях: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418"/>
        <w:gridCol w:w="426"/>
        <w:gridCol w:w="1984"/>
        <w:gridCol w:w="3402"/>
        <w:gridCol w:w="2552"/>
      </w:tblGrid>
      <w:tr w:rsidR="00BF4AF4" w:rsidRPr="00C16637" w:rsidTr="00A714FE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Порядок перевода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Номер паспорта сделки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spacing w:before="120" w:after="6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 xml:space="preserve">Код </w:t>
            </w: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VO</w:t>
            </w:r>
          </w:p>
        </w:tc>
      </w:tr>
      <w:tr w:rsidR="00BF4AF4" w:rsidRPr="00C16637" w:rsidTr="00A714FE">
        <w:trPr>
          <w:gridAfter w:val="2"/>
          <w:wAfter w:w="5954" w:type="dxa"/>
          <w:trHeight w:hRule="exact" w:val="1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    </w:t>
            </w:r>
            <w:r w:rsidRPr="00C16637">
              <w:rPr>
                <w:rFonts w:eastAsia="Calibri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A71FF3" w:rsidP="00A714FE">
            <w:pPr>
              <w:ind w:left="-108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Rectangle 17" o:spid="_x0000_s1029" style="position:absolute;left:0;text-align:left;margin-left:-2pt;margin-top:3.05pt;width:7.15pt;height: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Jl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rLiK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"/>
              </w:pict>
            </w:r>
            <w:r w:rsidR="00BF4AF4"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BF4AF4"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="00BF4AF4" w:rsidRPr="00C16637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BF4AF4" w:rsidRPr="00C16637">
              <w:rPr>
                <w:rFonts w:eastAsia="Calibri"/>
                <w:i/>
                <w:sz w:val="20"/>
                <w:szCs w:val="20"/>
              </w:rPr>
              <w:t>обычный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A71FF3" w:rsidP="00A714FE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Rectangle 18" o:spid="_x0000_s1030" style="position:absolute;margin-left:12.1pt;margin-top:3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JGg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"/>
              </w:pict>
            </w:r>
            <w:r w:rsidR="00BF4AF4" w:rsidRPr="00C16637">
              <w:rPr>
                <w:rFonts w:eastAsia="Calibri"/>
                <w:i/>
                <w:sz w:val="20"/>
                <w:szCs w:val="20"/>
              </w:rPr>
              <w:t xml:space="preserve">        срочный</w:t>
            </w:r>
          </w:p>
        </w:tc>
      </w:tr>
      <w:tr w:rsidR="00BF4AF4" w:rsidRPr="00C16637" w:rsidTr="00A714FE">
        <w:trPr>
          <w:trHeight w:hRule="exact" w:val="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BF4AF4" w:rsidRPr="00C16637" w:rsidRDefault="00BF4AF4" w:rsidP="00BF4AF4">
      <w:pPr>
        <w:rPr>
          <w:rFonts w:eastAsia="Calibri"/>
          <w:b/>
          <w:sz w:val="20"/>
          <w:szCs w:val="20"/>
        </w:rPr>
      </w:pPr>
    </w:p>
    <w:tbl>
      <w:tblPr>
        <w:tblW w:w="10802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1381"/>
        <w:gridCol w:w="169"/>
        <w:gridCol w:w="141"/>
        <w:gridCol w:w="663"/>
        <w:gridCol w:w="183"/>
        <w:gridCol w:w="298"/>
        <w:gridCol w:w="1528"/>
        <w:gridCol w:w="760"/>
        <w:gridCol w:w="158"/>
        <w:gridCol w:w="1159"/>
        <w:gridCol w:w="534"/>
        <w:gridCol w:w="31"/>
      </w:tblGrid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32А: Сумма перевода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889557769" w:edGrp="everyone" w:colFirst="1" w:colLast="1"/>
            <w:permStart w:id="1842161035" w:edGrp="everyone" w:colFirst="2" w:colLast="2"/>
            <w:r w:rsidRPr="00C16637">
              <w:rPr>
                <w:rFonts w:eastAsia="Calibri"/>
                <w:sz w:val="20"/>
                <w:szCs w:val="20"/>
              </w:rPr>
              <w:t xml:space="preserve"> сумма валюты (цифрами)</w:t>
            </w:r>
          </w:p>
        </w:tc>
        <w:tc>
          <w:tcPr>
            <w:tcW w:w="15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54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сумма валюты     (например: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  <w:lang w:val="en-US"/>
              </w:rPr>
              <w:t>EUR</w:t>
            </w:r>
            <w:r w:rsidRPr="00C16637">
              <w:rPr>
                <w:rFonts w:eastAsia="Calibri"/>
                <w:i/>
                <w:sz w:val="20"/>
                <w:szCs w:val="20"/>
              </w:rPr>
              <w:t xml:space="preserve">   1 234.00)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52508774" w:edGrp="everyone" w:colFirst="1" w:colLast="1"/>
            <w:permEnd w:id="1889557769"/>
            <w:permEnd w:id="1842161035"/>
            <w:r w:rsidRPr="00C16637">
              <w:rPr>
                <w:rFonts w:eastAsia="Calibri"/>
                <w:sz w:val="20"/>
                <w:szCs w:val="20"/>
              </w:rPr>
              <w:t>сумма валюты (прописью)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permEnd w:id="152508774"/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</w:rPr>
              <w:t>50: Клиент-перевододатель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560100797" w:edGrp="everyone" w:colFirst="1" w:colLast="1"/>
            <w:permStart w:id="294089098" w:edGrp="everyone" w:colFirst="2" w:colLast="2"/>
            <w:permStart w:id="1368595476" w:edGrp="everyone" w:colFirst="3" w:colLast="3"/>
            <w:permStart w:id="895559683" w:edGrp="everyone" w:colFirst="4" w:colLast="4"/>
            <w:permStart w:id="1825668417" w:edGrp="everyone" w:colFirst="5" w:colLast="5"/>
            <w:r w:rsidRPr="00C16637">
              <w:rPr>
                <w:rFonts w:eastAsia="Calibri"/>
                <w:sz w:val="20"/>
                <w:szCs w:val="20"/>
              </w:rPr>
              <w:t xml:space="preserve"> ИНН/КИО</w:t>
            </w:r>
          </w:p>
        </w:tc>
        <w:tc>
          <w:tcPr>
            <w:tcW w:w="169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790793375" w:edGrp="everyone" w:colFirst="1" w:colLast="1"/>
            <w:permEnd w:id="560100797"/>
            <w:permEnd w:id="294089098"/>
            <w:permEnd w:id="1368595476"/>
            <w:permEnd w:id="895559683"/>
            <w:permEnd w:id="1825668417"/>
            <w:r w:rsidRPr="00C16637">
              <w:rPr>
                <w:rFonts w:eastAsia="Calibri"/>
                <w:sz w:val="20"/>
                <w:szCs w:val="20"/>
              </w:rPr>
              <w:t xml:space="preserve"> наименование  /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513289215" w:edGrp="everyone" w:colFirst="1" w:colLast="1"/>
            <w:permEnd w:id="1790793375"/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296979738" w:edGrp="everyone" w:colFirst="1" w:colLast="1"/>
            <w:permEnd w:id="513289215"/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ermStart w:id="908477692" w:edGrp="everyone" w:colFirst="1" w:colLast="1"/>
            <w:permEnd w:id="1296979738"/>
            <w:r w:rsidRPr="00C16637">
              <w:rPr>
                <w:rFonts w:eastAsia="Calibri"/>
                <w:b/>
                <w:sz w:val="20"/>
                <w:szCs w:val="20"/>
              </w:rPr>
              <w:t>56*: Банк-посредник</w:t>
            </w:r>
            <w:r w:rsidRPr="00C16637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SWIFT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2053402627" w:edGrp="everyone" w:colFirst="1" w:colLast="1"/>
            <w:permEnd w:id="908477692"/>
            <w:r w:rsidRPr="00C16637">
              <w:rPr>
                <w:rFonts w:eastAsia="Calibri"/>
                <w:sz w:val="20"/>
                <w:szCs w:val="20"/>
              </w:rPr>
              <w:t xml:space="preserve">наименование  / адрес 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312103664" w:edGrp="everyone" w:colFirst="1" w:colLast="1"/>
            <w:permEnd w:id="2053402627"/>
          </w:p>
        </w:tc>
        <w:tc>
          <w:tcPr>
            <w:tcW w:w="6974" w:type="dxa"/>
            <w:gridSpan w:val="11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979194155" w:edGrp="everyone" w:colFirst="1" w:colLast="1"/>
            <w:permEnd w:id="1312103664"/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ermStart w:id="638323739" w:edGrp="everyone" w:colFirst="1" w:colLast="1"/>
            <w:permStart w:id="972433735" w:edGrp="everyone" w:colFirst="2" w:colLast="2"/>
            <w:permStart w:id="223304866" w:edGrp="everyone" w:colFirst="3" w:colLast="3"/>
            <w:permStart w:id="2072334911" w:edGrp="everyone" w:colFirst="4" w:colLast="4"/>
            <w:permStart w:id="559706680" w:edGrp="everyone" w:colFirst="5" w:colLast="5"/>
            <w:permEnd w:id="1979194155"/>
            <w:r w:rsidRPr="00C16637">
              <w:rPr>
                <w:rFonts w:eastAsia="Calibri"/>
                <w:b/>
                <w:sz w:val="20"/>
                <w:szCs w:val="20"/>
              </w:rPr>
              <w:t xml:space="preserve">57*: Банк бенефициара           </w:t>
            </w: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SWIFT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номер счёта</w:t>
            </w:r>
          </w:p>
        </w:tc>
        <w:tc>
          <w:tcPr>
            <w:tcW w:w="27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код страны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367134473" w:edGrp="everyone" w:colFirst="1" w:colLast="1"/>
            <w:permEnd w:id="638323739"/>
            <w:permEnd w:id="972433735"/>
            <w:permEnd w:id="223304866"/>
            <w:permEnd w:id="2072334911"/>
            <w:permEnd w:id="559706680"/>
            <w:r w:rsidRPr="00C16637">
              <w:rPr>
                <w:rFonts w:eastAsia="Calibri"/>
                <w:sz w:val="20"/>
                <w:szCs w:val="20"/>
              </w:rPr>
              <w:t xml:space="preserve">наименование  /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895303091" w:edGrp="everyone" w:colFirst="1" w:colLast="1"/>
            <w:permEnd w:id="367134473"/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2043637760" w:edGrp="everyone" w:colFirst="1" w:colLast="1"/>
            <w:permEnd w:id="895303091"/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ermStart w:id="1766610762" w:edGrp="everyone" w:colFirst="1" w:colLast="1"/>
            <w:permStart w:id="146171326" w:edGrp="everyone" w:colFirst="2" w:colLast="2"/>
            <w:permStart w:id="1028875749" w:edGrp="everyone" w:colFirst="3" w:colLast="3"/>
            <w:permEnd w:id="2043637760"/>
            <w:r w:rsidRPr="00C16637">
              <w:rPr>
                <w:rFonts w:eastAsia="Calibri"/>
                <w:b/>
                <w:sz w:val="20"/>
                <w:szCs w:val="20"/>
              </w:rPr>
              <w:t xml:space="preserve">59*: Бенефициар               </w:t>
            </w:r>
            <w:r w:rsidRPr="00C16637">
              <w:rPr>
                <w:rFonts w:eastAsia="Calibri"/>
                <w:sz w:val="20"/>
                <w:szCs w:val="20"/>
              </w:rPr>
              <w:t xml:space="preserve"> номер счёта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ИНН (для резидентов РФ)</w:t>
            </w:r>
          </w:p>
        </w:tc>
        <w:tc>
          <w:tcPr>
            <w:tcW w:w="1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523215312" w:edGrp="everyone" w:colFirst="1" w:colLast="1"/>
            <w:permEnd w:id="1766610762"/>
            <w:permEnd w:id="146171326"/>
            <w:permEnd w:id="1028875749"/>
            <w:r w:rsidRPr="00C16637">
              <w:rPr>
                <w:rFonts w:eastAsia="Calibri"/>
                <w:sz w:val="20"/>
                <w:szCs w:val="20"/>
              </w:rPr>
              <w:t xml:space="preserve"> наименование  /  адрес </w: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643329258" w:edGrp="everyone" w:colFirst="1" w:colLast="1"/>
            <w:permEnd w:id="1523215312"/>
          </w:p>
        </w:tc>
        <w:tc>
          <w:tcPr>
            <w:tcW w:w="6974" w:type="dxa"/>
            <w:gridSpan w:val="11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027434354" w:edGrp="everyone" w:colFirst="1" w:colLast="1"/>
            <w:permEnd w:id="1643329258"/>
          </w:p>
        </w:tc>
        <w:tc>
          <w:tcPr>
            <w:tcW w:w="6974" w:type="dxa"/>
            <w:gridSpan w:val="11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permStart w:id="1809790398" w:edGrp="everyone" w:colFirst="1" w:colLast="1"/>
            <w:permEnd w:id="1027434354"/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70*: Назначение платежа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permStart w:id="389622346" w:edGrp="everyone" w:colFirst="1" w:colLast="1"/>
            <w:permEnd w:id="1809790398"/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418270619" w:edGrp="everyone" w:colFirst="1" w:colLast="1"/>
            <w:permEnd w:id="389622346"/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permEnd w:id="1418270619"/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71: Комиссии и расходы</w:t>
            </w:r>
          </w:p>
        </w:tc>
        <w:tc>
          <w:tcPr>
            <w:tcW w:w="697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</w:rPr>
              <w:t xml:space="preserve"> 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OUR</w:t>
            </w:r>
            <w:r w:rsidR="00A71FF3">
              <w:rPr>
                <w:rFonts w:eastAsia="Calibri"/>
                <w:noProof/>
                <w:sz w:val="20"/>
                <w:szCs w:val="20"/>
              </w:rPr>
              <w:pict>
                <v:rect id="Rectangle 14" o:spid="_x0000_s1026" style="position:absolute;left:0;text-align:left;margin-left:147.3pt;margin-top:2pt;width:7.15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все комиссии и расходы за счёт Клиента-перевододателя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>BEN</w:t>
            </w:r>
            <w:r w:rsidR="00A71FF3">
              <w:rPr>
                <w:rFonts w:eastAsia="Calibri"/>
                <w:noProof/>
                <w:sz w:val="20"/>
                <w:szCs w:val="20"/>
              </w:rPr>
              <w:pict>
                <v:rect id="Rectangle 15" o:spid="_x0000_s1027" style="position:absolute;left:0;text-align:left;margin-left:147.3pt;margin-top:2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o/HAIAADo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все комиссии и расходы за счёт бенефициара</w:t>
            </w:r>
          </w:p>
        </w:tc>
      </w:tr>
      <w:tr w:rsidR="00BF4AF4" w:rsidRPr="00C16637" w:rsidTr="00A714FE">
        <w:trPr>
          <w:gridAfter w:val="1"/>
          <w:wAfter w:w="31" w:type="dxa"/>
        </w:trPr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4AF4" w:rsidRPr="00C16637" w:rsidRDefault="00BF4AF4" w:rsidP="00A714FE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>SHA</w:t>
            </w:r>
            <w:r w:rsidR="00A71FF3">
              <w:rPr>
                <w:rFonts w:eastAsia="Calibri"/>
                <w:noProof/>
                <w:sz w:val="20"/>
                <w:szCs w:val="20"/>
              </w:rPr>
              <w:pict>
                <v:rect id="Rectangle 16" o:spid="_x0000_s1028" style="position:absolute;left:0;text-align:left;margin-left:147.3pt;margin-top:1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n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"/>
              </w:pict>
            </w:r>
          </w:p>
        </w:tc>
        <w:tc>
          <w:tcPr>
            <w:tcW w:w="697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- комиссии Банка перевододателя за счёт Клиента-перевододателя,</w:t>
            </w:r>
          </w:p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 комиссии и расходы других банков – за счёт бенефициара</w:t>
            </w:r>
          </w:p>
        </w:tc>
      </w:tr>
    </w:tbl>
    <w:p w:rsidR="00BF4AF4" w:rsidRPr="00C16637" w:rsidRDefault="00BF4AF4" w:rsidP="00BF4AF4">
      <w:pPr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>* заполняется латинскими буквами</w:t>
      </w:r>
    </w:p>
    <w:p w:rsidR="00BF4AF4" w:rsidRPr="00C16637" w:rsidRDefault="00BF4AF4" w:rsidP="00BF4AF4">
      <w:pPr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426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Перевод средств соответствует основной деятельности организации и не противоречит её Уставу.</w:t>
      </w: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Руководитель </w:t>
      </w:r>
      <w:permStart w:id="1629904320" w:edGrp="everyone"/>
      <w:r w:rsidRPr="00C16637">
        <w:rPr>
          <w:rFonts w:eastAsia="Calibri"/>
          <w:sz w:val="20"/>
          <w:szCs w:val="20"/>
        </w:rPr>
        <w:t>_________________</w:t>
      </w:r>
      <w:permEnd w:id="1629904320"/>
      <w:r w:rsidRPr="00C16637">
        <w:rPr>
          <w:rFonts w:eastAsia="Calibri"/>
          <w:sz w:val="20"/>
          <w:szCs w:val="20"/>
        </w:rPr>
        <w:t>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BF4AF4" w:rsidRPr="00C16637" w:rsidRDefault="00BF4AF4" w:rsidP="00BF4AF4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</w:p>
    <w:p w:rsidR="00BF4AF4" w:rsidRPr="00C16637" w:rsidRDefault="00BF4AF4" w:rsidP="00BF4AF4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Главный бухгалтер </w:t>
      </w:r>
      <w:bookmarkStart w:id="0" w:name="_GoBack"/>
      <w:permStart w:id="1364863964" w:edGrp="everyone"/>
      <w:r w:rsidRPr="00C16637">
        <w:rPr>
          <w:rFonts w:eastAsia="Calibri"/>
          <w:sz w:val="20"/>
          <w:szCs w:val="20"/>
        </w:rPr>
        <w:t>_________________</w:t>
      </w:r>
      <w:bookmarkEnd w:id="0"/>
      <w:permEnd w:id="1364863964"/>
      <w:r w:rsidRPr="00C16637">
        <w:rPr>
          <w:rFonts w:eastAsia="Calibri"/>
          <w:sz w:val="20"/>
          <w:szCs w:val="20"/>
        </w:rPr>
        <w:t>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BF4AF4" w:rsidRPr="00C16637" w:rsidRDefault="00BF4AF4" w:rsidP="00BF4AF4">
      <w:pPr>
        <w:ind w:left="-142"/>
        <w:rPr>
          <w:rFonts w:eastAsia="Calibri"/>
          <w:sz w:val="20"/>
          <w:szCs w:val="20"/>
          <w:lang w:val="en-US"/>
        </w:rPr>
      </w:pPr>
    </w:p>
    <w:tbl>
      <w:tblPr>
        <w:tblpPr w:leftFromText="180" w:rightFromText="180" w:vertAnchor="text" w:tblpX="-142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2235"/>
        <w:gridCol w:w="2126"/>
        <w:gridCol w:w="2977"/>
        <w:gridCol w:w="1842"/>
      </w:tblGrid>
      <w:tr w:rsidR="00BF4AF4" w:rsidRPr="00C16637" w:rsidTr="00A714FE">
        <w:tc>
          <w:tcPr>
            <w:tcW w:w="2235" w:type="dxa"/>
            <w:shd w:val="clear" w:color="auto" w:fill="auto"/>
            <w:hideMark/>
          </w:tcPr>
          <w:p w:rsidR="00BF4AF4" w:rsidRPr="00C16637" w:rsidRDefault="00BF4AF4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BF4AF4" w:rsidRPr="00C16637" w:rsidRDefault="00BF4AF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23A31" w:rsidRPr="00BF4AF4" w:rsidRDefault="00223A31" w:rsidP="00BF4AF4">
      <w:pPr>
        <w:rPr>
          <w:szCs w:val="20"/>
        </w:rPr>
      </w:pPr>
    </w:p>
    <w:sectPr w:rsidR="00223A31" w:rsidRPr="00BF4AF4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F3" w:rsidRDefault="00A71FF3" w:rsidP="00325D10">
      <w:r>
        <w:separator/>
      </w:r>
    </w:p>
  </w:endnote>
  <w:endnote w:type="continuationSeparator" w:id="0">
    <w:p w:rsidR="00A71FF3" w:rsidRDefault="00A71FF3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F3" w:rsidRDefault="00A71FF3" w:rsidP="00325D10">
      <w:r>
        <w:separator/>
      </w:r>
    </w:p>
  </w:footnote>
  <w:footnote w:type="continuationSeparator" w:id="0">
    <w:p w:rsidR="00A71FF3" w:rsidRDefault="00A71FF3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YNSOXLZ6ads40JShuvBNjw47qaE=" w:salt="RZkXNu2tuiHpUKRQWu6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163BDF"/>
    <w:rsid w:val="00223A31"/>
    <w:rsid w:val="00245511"/>
    <w:rsid w:val="00325D10"/>
    <w:rsid w:val="004A6D28"/>
    <w:rsid w:val="005C09AF"/>
    <w:rsid w:val="00752271"/>
    <w:rsid w:val="007A4C6A"/>
    <w:rsid w:val="00852BA8"/>
    <w:rsid w:val="0086705A"/>
    <w:rsid w:val="00A71FF3"/>
    <w:rsid w:val="00AA1603"/>
    <w:rsid w:val="00AC4D35"/>
    <w:rsid w:val="00BC0142"/>
    <w:rsid w:val="00BD3DFE"/>
    <w:rsid w:val="00BF4AF4"/>
    <w:rsid w:val="00C20BB8"/>
    <w:rsid w:val="00C73347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2024-04-11T07:44:00Z</dcterms:created>
  <dcterms:modified xsi:type="dcterms:W3CDTF">2025-08-25T13:17:00Z</dcterms:modified>
</cp:coreProperties>
</file>