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56" w:rsidRPr="00C16637" w:rsidRDefault="00490856" w:rsidP="0049085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ПОРУЧ</w:t>
      </w:r>
      <w:bookmarkStart w:id="0" w:name="_GoBack"/>
      <w:bookmarkEnd w:id="0"/>
      <w:r w:rsidRPr="00C16637">
        <w:rPr>
          <w:rFonts w:eastAsia="Calibri"/>
          <w:b/>
          <w:sz w:val="20"/>
          <w:szCs w:val="20"/>
        </w:rPr>
        <w:t>ЕНИЕ НА ПОКУПКУ №</w:t>
      </w:r>
      <w:permStart w:id="1223452607" w:edGrp="everyone"/>
      <w:r w:rsidRPr="00C16637">
        <w:rPr>
          <w:rFonts w:eastAsia="Calibri"/>
          <w:b/>
          <w:sz w:val="20"/>
          <w:szCs w:val="20"/>
        </w:rPr>
        <w:t>_________</w:t>
      </w:r>
      <w:permEnd w:id="1223452607"/>
    </w:p>
    <w:p w:rsidR="00490856" w:rsidRPr="00C16637" w:rsidRDefault="00490856" w:rsidP="00490856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</w:t>
      </w:r>
      <w:permStart w:id="137318061" w:edGrp="everyone"/>
      <w:r w:rsidRPr="00C16637">
        <w:rPr>
          <w:rFonts w:eastAsia="Calibri"/>
          <w:sz w:val="20"/>
          <w:szCs w:val="20"/>
        </w:rPr>
        <w:t>____</w:t>
      </w:r>
      <w:permEnd w:id="137318061"/>
      <w:r w:rsidRPr="00C16637">
        <w:rPr>
          <w:rFonts w:eastAsia="Calibri"/>
          <w:sz w:val="20"/>
          <w:szCs w:val="20"/>
        </w:rPr>
        <w:t xml:space="preserve">» </w:t>
      </w:r>
      <w:permStart w:id="1739995418" w:edGrp="everyone"/>
      <w:r w:rsidRPr="00C16637">
        <w:rPr>
          <w:rFonts w:eastAsia="Calibri"/>
          <w:sz w:val="20"/>
          <w:szCs w:val="20"/>
        </w:rPr>
        <w:t>_________</w:t>
      </w:r>
      <w:permEnd w:id="1739995418"/>
      <w:r w:rsidRPr="00C16637">
        <w:rPr>
          <w:rFonts w:eastAsia="Calibri"/>
          <w:sz w:val="20"/>
          <w:szCs w:val="20"/>
        </w:rPr>
        <w:t xml:space="preserve"> 20</w:t>
      </w:r>
      <w:permStart w:id="31853461" w:edGrp="everyone"/>
      <w:r w:rsidRPr="00C16637">
        <w:rPr>
          <w:rFonts w:eastAsia="Calibri"/>
          <w:sz w:val="20"/>
          <w:szCs w:val="20"/>
        </w:rPr>
        <w:t>__</w:t>
      </w:r>
      <w:permEnd w:id="31853461"/>
      <w:r w:rsidRPr="00C16637">
        <w:rPr>
          <w:rFonts w:eastAsia="Calibri"/>
          <w:sz w:val="20"/>
          <w:szCs w:val="20"/>
        </w:rPr>
        <w:t xml:space="preserve"> г.</w:t>
      </w:r>
    </w:p>
    <w:p w:rsidR="00490856" w:rsidRPr="00C16637" w:rsidRDefault="00490856" w:rsidP="00490856">
      <w:pPr>
        <w:rPr>
          <w:rFonts w:eastAsia="Calibri"/>
          <w:sz w:val="20"/>
          <w:szCs w:val="20"/>
        </w:rPr>
      </w:pPr>
    </w:p>
    <w:tbl>
      <w:tblPr>
        <w:tblW w:w="9002" w:type="dxa"/>
        <w:tblLook w:val="04A0" w:firstRow="1" w:lastRow="0" w:firstColumn="1" w:lastColumn="0" w:noHBand="0" w:noVBand="1"/>
      </w:tblPr>
      <w:tblGrid>
        <w:gridCol w:w="1809"/>
        <w:gridCol w:w="283"/>
        <w:gridCol w:w="710"/>
        <w:gridCol w:w="425"/>
        <w:gridCol w:w="566"/>
        <w:gridCol w:w="425"/>
        <w:gridCol w:w="851"/>
        <w:gridCol w:w="708"/>
        <w:gridCol w:w="143"/>
        <w:gridCol w:w="141"/>
        <w:gridCol w:w="426"/>
        <w:gridCol w:w="283"/>
        <w:gridCol w:w="426"/>
        <w:gridCol w:w="1666"/>
        <w:gridCol w:w="140"/>
      </w:tblGrid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573601369" w:edGrp="everyone" w:colFirst="1" w:colLast="1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Клиент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883783715" w:edGrp="everyone" w:colFirst="3" w:colLast="3"/>
            <w:permStart w:id="1138850992" w:edGrp="everyone" w:colFirst="1" w:colLast="1"/>
            <w:permEnd w:id="1573601369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ИНН/КИО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837184069" w:edGrp="everyone" w:colFirst="1" w:colLast="1"/>
            <w:permEnd w:id="1883783715"/>
            <w:permEnd w:id="1138850992"/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permEnd w:id="837184069"/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657935158" w:edGrp="everyone" w:colFirst="1" w:colLast="1"/>
            <w:r w:rsidRPr="00C16637">
              <w:rPr>
                <w:rFonts w:eastAsia="Calibri"/>
                <w:sz w:val="20"/>
                <w:szCs w:val="20"/>
              </w:rPr>
              <w:t xml:space="preserve">Поручаем 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permEnd w:id="1657935158"/>
      <w:tr w:rsidR="00490856" w:rsidRPr="00C16637" w:rsidTr="00A714FE">
        <w:tc>
          <w:tcPr>
            <w:tcW w:w="2092" w:type="dxa"/>
            <w:gridSpan w:val="2"/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after="120"/>
              <w:ind w:left="2302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spacing w:after="120"/>
              <w:ind w:lef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осуществить для нас покупку иностранной валюты на следующих условиях:</w:t>
            </w:r>
          </w:p>
        </w:tc>
      </w:tr>
      <w:tr w:rsidR="00490856" w:rsidRPr="00C16637" w:rsidTr="00A714FE">
        <w:trPr>
          <w:gridAfter w:val="2"/>
          <w:wAfter w:w="1806" w:type="dxa"/>
        </w:trPr>
        <w:tc>
          <w:tcPr>
            <w:tcW w:w="1809" w:type="dxa"/>
            <w:shd w:val="clear" w:color="auto" w:fill="auto"/>
            <w:vAlign w:val="bottom"/>
          </w:tcPr>
          <w:p w:rsidR="00490856" w:rsidRPr="00C16637" w:rsidRDefault="00490856" w:rsidP="00A714FE">
            <w:pPr>
              <w:ind w:left="-108"/>
              <w:rPr>
                <w:rFonts w:eastAsia="Calibri"/>
                <w:b/>
                <w:sz w:val="20"/>
                <w:szCs w:val="20"/>
              </w:rPr>
            </w:pPr>
            <w:permStart w:id="481505733" w:edGrp="everyone" w:colFirst="2" w:colLast="2"/>
            <w:r w:rsidRPr="00C16637">
              <w:rPr>
                <w:rFonts w:eastAsia="Calibri"/>
                <w:sz w:val="20"/>
                <w:szCs w:val="20"/>
              </w:rPr>
              <w:t xml:space="preserve"> сумма валюты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90856" w:rsidRPr="00C16637" w:rsidRDefault="00490856" w:rsidP="00A714FE">
            <w:pPr>
              <w:ind w:left="-108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                        сумма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490856" w:rsidRPr="00C16637" w:rsidRDefault="00490856" w:rsidP="00A714FE">
            <w:pPr>
              <w:ind w:left="-113" w:right="-113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</w:rPr>
              <w:t>(цифрами)</w:t>
            </w:r>
          </w:p>
        </w:tc>
      </w:tr>
      <w:permEnd w:id="481505733"/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и наименование покупаемой валюты (прописью):</w:t>
            </w:r>
          </w:p>
        </w:tc>
      </w:tr>
      <w:tr w:rsidR="00490856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414713289" w:edGrp="everyone" w:colFirst="0" w:colLast="0"/>
            <w:permStart w:id="71893421" w:edGrp="everyone" w:colFirst="1" w:colLast="1"/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1106387144" w:edGrp="everyone" w:colFirst="0" w:colLast="0"/>
            <w:permStart w:id="1373581737" w:edGrp="everyone" w:colFirst="1" w:colLast="1"/>
            <w:permEnd w:id="414713289"/>
            <w:permEnd w:id="71893421"/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4218" w:type="dxa"/>
            <w:gridSpan w:val="6"/>
            <w:shd w:val="clear" w:color="auto" w:fill="auto"/>
            <w:vAlign w:val="bottom"/>
          </w:tcPr>
          <w:p w:rsidR="00490856" w:rsidRPr="00C16637" w:rsidRDefault="00490856" w:rsidP="00A714FE">
            <w:pPr>
              <w:spacing w:before="120"/>
              <w:ind w:left="-108" w:right="-108"/>
              <w:jc w:val="right"/>
              <w:rPr>
                <w:rFonts w:eastAsia="Calibri"/>
                <w:sz w:val="20"/>
                <w:szCs w:val="20"/>
              </w:rPr>
            </w:pPr>
            <w:permStart w:id="1587553054" w:edGrp="everyone" w:colFirst="3" w:colLast="3"/>
            <w:permStart w:id="1042303515" w:edGrp="everyone" w:colFirst="1" w:colLast="1"/>
            <w:permEnd w:id="1106387144"/>
            <w:permEnd w:id="1373581737"/>
            <w:r w:rsidRPr="00C16637">
              <w:rPr>
                <w:rFonts w:eastAsia="Calibri"/>
                <w:sz w:val="20"/>
                <w:szCs w:val="20"/>
              </w:rPr>
              <w:t>максимально допустимый курс покупки: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490856" w:rsidRPr="00C16637" w:rsidRDefault="00490856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руб. за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permEnd w:id="1587553054"/>
      <w:permEnd w:id="1042303515"/>
      <w:tr w:rsidR="00490856" w:rsidRPr="00C16637" w:rsidTr="00A714FE">
        <w:tc>
          <w:tcPr>
            <w:tcW w:w="3793" w:type="dxa"/>
            <w:gridSpan w:val="5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08" w:right="-108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90856" w:rsidRPr="00C16637" w:rsidRDefault="00490856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rPr>
          <w:gridAfter w:val="1"/>
          <w:wAfter w:w="140" w:type="dxa"/>
        </w:trPr>
        <w:tc>
          <w:tcPr>
            <w:tcW w:w="2802" w:type="dxa"/>
            <w:gridSpan w:val="3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13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срок исполнения поручения</w:t>
            </w:r>
          </w:p>
        </w:tc>
        <w:tc>
          <w:tcPr>
            <w:tcW w:w="6060" w:type="dxa"/>
            <w:gridSpan w:val="11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«</w:t>
            </w:r>
            <w:permStart w:id="6178163" w:edGrp="everyone"/>
            <w:r w:rsidRPr="00C16637">
              <w:rPr>
                <w:rFonts w:eastAsia="Calibri"/>
                <w:sz w:val="20"/>
                <w:szCs w:val="20"/>
              </w:rPr>
              <w:t>____</w:t>
            </w:r>
            <w:permEnd w:id="6178163"/>
            <w:r w:rsidRPr="00C16637">
              <w:rPr>
                <w:rFonts w:eastAsia="Calibri"/>
                <w:sz w:val="20"/>
                <w:szCs w:val="20"/>
              </w:rPr>
              <w:t>» _</w:t>
            </w:r>
            <w:permStart w:id="1609530738" w:edGrp="everyone"/>
            <w:r w:rsidRPr="00C16637">
              <w:rPr>
                <w:rFonts w:eastAsia="Calibri"/>
                <w:sz w:val="20"/>
                <w:szCs w:val="20"/>
              </w:rPr>
              <w:t>__________</w:t>
            </w:r>
            <w:permEnd w:id="1609530738"/>
            <w:r w:rsidRPr="00C16637">
              <w:rPr>
                <w:rFonts w:eastAsia="Calibri"/>
                <w:sz w:val="20"/>
                <w:szCs w:val="20"/>
              </w:rPr>
              <w:t xml:space="preserve"> 20</w:t>
            </w:r>
            <w:permStart w:id="1491565698" w:edGrp="everyone"/>
            <w:r w:rsidRPr="00C16637">
              <w:rPr>
                <w:rFonts w:eastAsia="Calibri"/>
                <w:sz w:val="20"/>
                <w:szCs w:val="20"/>
              </w:rPr>
              <w:t>___</w:t>
            </w:r>
            <w:permEnd w:id="1491565698"/>
            <w:r w:rsidRPr="00C16637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ind w:left="-108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(последний срок исполнения не может превышать 5 рабочих дней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 даты поручения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</w:tbl>
    <w:p w:rsidR="00490856" w:rsidRPr="00C16637" w:rsidRDefault="00490856" w:rsidP="00490856">
      <w:pPr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spacing w:after="120"/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Рублёвое покрытие </w:t>
      </w:r>
      <w:r w:rsidRPr="00C16637">
        <w:rPr>
          <w:rFonts w:eastAsia="Calibri"/>
          <w:color w:val="FF0000"/>
          <w:sz w:val="20"/>
          <w:szCs w:val="20"/>
        </w:rPr>
        <w:t xml:space="preserve"> </w:t>
      </w:r>
      <w:r w:rsidRPr="00C16637">
        <w:rPr>
          <w:rFonts w:eastAsia="Calibri"/>
          <w:sz w:val="20"/>
          <w:szCs w:val="20"/>
        </w:rPr>
        <w:t xml:space="preserve"> в сумме </w:t>
      </w:r>
      <w:permStart w:id="1755272513" w:edGrp="everyone"/>
      <w:r w:rsidRPr="00C16637">
        <w:rPr>
          <w:rFonts w:eastAsia="Calibri"/>
          <w:sz w:val="20"/>
          <w:szCs w:val="20"/>
        </w:rPr>
        <w:t>_______________</w:t>
      </w:r>
      <w:permEnd w:id="1755272513"/>
      <w:r w:rsidRPr="00C16637">
        <w:rPr>
          <w:rFonts w:eastAsia="Calibri"/>
          <w:sz w:val="20"/>
          <w:szCs w:val="20"/>
        </w:rPr>
        <w:t xml:space="preserve"> руб. перечислено на счёт № </w:t>
      </w:r>
      <w:permStart w:id="923875606" w:edGrp="everyone"/>
      <w:r w:rsidRPr="00C16637">
        <w:rPr>
          <w:rFonts w:eastAsia="Calibri"/>
          <w:sz w:val="20"/>
          <w:szCs w:val="20"/>
        </w:rPr>
        <w:t>_______________________</w:t>
      </w:r>
      <w:permEnd w:id="923875606"/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платёжным поручением № </w:t>
      </w:r>
      <w:permStart w:id="1862017682" w:edGrp="everyone"/>
      <w:r w:rsidRPr="00C16637">
        <w:rPr>
          <w:rFonts w:eastAsia="Calibri"/>
          <w:sz w:val="20"/>
          <w:szCs w:val="20"/>
        </w:rPr>
        <w:t>_______________</w:t>
      </w:r>
      <w:permEnd w:id="1862017682"/>
      <w:r w:rsidRPr="00C16637">
        <w:rPr>
          <w:rFonts w:eastAsia="Calibri"/>
          <w:sz w:val="20"/>
          <w:szCs w:val="20"/>
        </w:rPr>
        <w:t xml:space="preserve"> </w:t>
      </w:r>
      <w:r w:rsidRPr="00C16637">
        <w:rPr>
          <w:rFonts w:eastAsia="Calibri"/>
          <w:color w:val="FF0000"/>
          <w:sz w:val="20"/>
          <w:szCs w:val="20"/>
        </w:rPr>
        <w:t xml:space="preserve"> </w:t>
      </w:r>
      <w:r w:rsidRPr="00C16637">
        <w:rPr>
          <w:rFonts w:eastAsia="Calibri"/>
          <w:sz w:val="20"/>
          <w:szCs w:val="20"/>
        </w:rPr>
        <w:t xml:space="preserve"> от </w:t>
      </w:r>
      <w:permStart w:id="1004474970" w:edGrp="everyone"/>
      <w:r w:rsidRPr="00C16637">
        <w:rPr>
          <w:rFonts w:eastAsia="Calibri"/>
          <w:sz w:val="20"/>
          <w:szCs w:val="20"/>
        </w:rPr>
        <w:t xml:space="preserve">«_____» _____________ 20___ </w:t>
      </w:r>
      <w:permEnd w:id="1004474970"/>
      <w:r w:rsidRPr="00C16637">
        <w:rPr>
          <w:rFonts w:eastAsia="Calibri"/>
          <w:sz w:val="20"/>
          <w:szCs w:val="20"/>
        </w:rPr>
        <w:t>г.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Купленную иностранную валюту зачислите на наш счёт  № </w:t>
      </w:r>
      <w:permStart w:id="1175207958" w:edGrp="everyone"/>
      <w:r w:rsidRPr="00C16637">
        <w:rPr>
          <w:rFonts w:eastAsia="Calibri"/>
          <w:sz w:val="20"/>
          <w:szCs w:val="20"/>
        </w:rPr>
        <w:t>_________________________________</w:t>
      </w:r>
    </w:p>
    <w:permEnd w:id="1175207958"/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Излишек рублёвого покрытия зачислите на наш счёт  </w:t>
      </w:r>
      <w:permStart w:id="1370361448" w:edGrp="everyone"/>
      <w:r w:rsidRPr="00C16637">
        <w:rPr>
          <w:rFonts w:eastAsia="Calibri"/>
          <w:sz w:val="20"/>
          <w:szCs w:val="20"/>
        </w:rPr>
        <w:t>№ ____________________________________</w:t>
      </w:r>
      <w:permEnd w:id="1370361448"/>
    </w:p>
    <w:p w:rsidR="00490856" w:rsidRPr="00C16637" w:rsidRDefault="00490856" w:rsidP="00490856">
      <w:pPr>
        <w:spacing w:before="120"/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в _</w:t>
      </w:r>
      <w:permStart w:id="474877596" w:edGrp="everyone"/>
      <w:r w:rsidRPr="00C16637">
        <w:rPr>
          <w:rFonts w:eastAsia="Calibri"/>
          <w:sz w:val="20"/>
          <w:szCs w:val="20"/>
        </w:rPr>
        <w:t>__________________________________________________________________________________</w:t>
      </w:r>
      <w:permEnd w:id="474877596"/>
      <w:r w:rsidRPr="00C16637">
        <w:rPr>
          <w:rFonts w:eastAsia="Calibri"/>
          <w:sz w:val="20"/>
          <w:szCs w:val="20"/>
        </w:rPr>
        <w:t>_</w:t>
      </w:r>
    </w:p>
    <w:p w:rsidR="00490856" w:rsidRPr="00C16637" w:rsidRDefault="00490856" w:rsidP="00490856">
      <w:pPr>
        <w:spacing w:after="120"/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(наименование банка)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permStart w:id="500129952" w:edGrp="everyone"/>
      <w:r w:rsidRPr="00C16637">
        <w:rPr>
          <w:rFonts w:eastAsia="Calibri"/>
          <w:sz w:val="20"/>
          <w:szCs w:val="20"/>
        </w:rPr>
        <w:t>БИК _________________________       корсчёт № ___________________________________________</w:t>
      </w:r>
    </w:p>
    <w:permEnd w:id="500129952"/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Руководитель </w:t>
      </w:r>
      <w:permStart w:id="969741794" w:edGrp="everyone"/>
      <w:r w:rsidRPr="00C16637">
        <w:rPr>
          <w:rFonts w:eastAsia="Calibri"/>
          <w:sz w:val="20"/>
          <w:szCs w:val="20"/>
        </w:rPr>
        <w:t>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969741794"/>
    </w:p>
    <w:p w:rsidR="00490856" w:rsidRPr="00C16637" w:rsidRDefault="00490856" w:rsidP="00490856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Главный бухгалтер </w:t>
      </w:r>
      <w:permStart w:id="1594785429" w:edGrp="everyone"/>
      <w:r w:rsidRPr="00C16637">
        <w:rPr>
          <w:rFonts w:eastAsia="Calibri"/>
          <w:sz w:val="20"/>
          <w:szCs w:val="20"/>
        </w:rPr>
        <w:t>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1594785429"/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покупка </w:t>
      </w:r>
      <w:permStart w:id="102049046" w:edGrp="everyone"/>
      <w:r w:rsidRPr="00C16637">
        <w:rPr>
          <w:rFonts w:eastAsia="Calibri"/>
          <w:sz w:val="20"/>
          <w:szCs w:val="20"/>
        </w:rPr>
        <w:t>_______________</w:t>
      </w:r>
      <w:permEnd w:id="102049046"/>
      <w:r w:rsidRPr="00C16637">
        <w:rPr>
          <w:rFonts w:eastAsia="Calibri"/>
          <w:sz w:val="20"/>
          <w:szCs w:val="20"/>
        </w:rPr>
        <w:t xml:space="preserve"> 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</w:t>
      </w:r>
      <w:permStart w:id="776236480" w:edGrp="everyone"/>
      <w:r w:rsidRPr="00C16637">
        <w:rPr>
          <w:rFonts w:eastAsia="Calibri"/>
          <w:sz w:val="20"/>
          <w:szCs w:val="20"/>
        </w:rPr>
        <w:t>___________________________</w:t>
      </w:r>
      <w:permEnd w:id="776236480"/>
    </w:p>
    <w:p w:rsidR="00490856" w:rsidRPr="00C16637" w:rsidRDefault="00490856" w:rsidP="00490856">
      <w:pPr>
        <w:spacing w:before="60" w:after="120"/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  (заполняется работником банка)</w:t>
      </w:r>
    </w:p>
    <w:p w:rsidR="00490856" w:rsidRPr="00C16637" w:rsidRDefault="00490856" w:rsidP="00490856">
      <w:pPr>
        <w:spacing w:before="60" w:after="120"/>
        <w:ind w:left="-142"/>
        <w:rPr>
          <w:rFonts w:eastAsia="Calibri"/>
          <w:i/>
          <w:sz w:val="20"/>
          <w:szCs w:val="20"/>
        </w:rPr>
      </w:pPr>
    </w:p>
    <w:tbl>
      <w:tblPr>
        <w:tblW w:w="9180" w:type="dxa"/>
        <w:tblInd w:w="-142" w:type="dxa"/>
        <w:tblLook w:val="04A0" w:firstRow="1" w:lastRow="0" w:firstColumn="1" w:lastColumn="0" w:noHBand="0" w:noVBand="1"/>
      </w:tblPr>
      <w:tblGrid>
        <w:gridCol w:w="2235"/>
        <w:gridCol w:w="2126"/>
        <w:gridCol w:w="2977"/>
        <w:gridCol w:w="1842"/>
      </w:tblGrid>
      <w:tr w:rsidR="00490856" w:rsidRPr="00C16637" w:rsidTr="00A714FE">
        <w:tc>
          <w:tcPr>
            <w:tcW w:w="2235" w:type="dxa"/>
            <w:shd w:val="clear" w:color="auto" w:fill="auto"/>
          </w:tcPr>
          <w:p w:rsidR="00490856" w:rsidRPr="00C16637" w:rsidRDefault="00490856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90856" w:rsidRPr="00C16637" w:rsidRDefault="00490856" w:rsidP="00490856">
      <w:pPr>
        <w:spacing w:before="60" w:after="120"/>
        <w:ind w:left="-142"/>
        <w:rPr>
          <w:rFonts w:eastAsia="Calibri"/>
          <w:sz w:val="20"/>
          <w:szCs w:val="20"/>
        </w:rPr>
      </w:pPr>
    </w:p>
    <w:p w:rsidR="00223A31" w:rsidRPr="00490856" w:rsidRDefault="00223A31" w:rsidP="00490856">
      <w:pPr>
        <w:rPr>
          <w:szCs w:val="20"/>
        </w:rPr>
      </w:pPr>
    </w:p>
    <w:sectPr w:rsidR="00223A31" w:rsidRPr="00490856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44" w:rsidRDefault="00485144" w:rsidP="00325D10">
      <w:r>
        <w:separator/>
      </w:r>
    </w:p>
  </w:endnote>
  <w:endnote w:type="continuationSeparator" w:id="0">
    <w:p w:rsidR="00485144" w:rsidRDefault="00485144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44" w:rsidRDefault="00485144" w:rsidP="00325D10">
      <w:r>
        <w:separator/>
      </w:r>
    </w:p>
  </w:footnote>
  <w:footnote w:type="continuationSeparator" w:id="0">
    <w:p w:rsidR="00485144" w:rsidRDefault="00485144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tFs0olCEBNvq9quEIE4QZEBg7nI=" w:salt="z++FK5VZRV/BW0U6gwB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163BDF"/>
    <w:rsid w:val="00223A31"/>
    <w:rsid w:val="00245511"/>
    <w:rsid w:val="00325D10"/>
    <w:rsid w:val="00472A84"/>
    <w:rsid w:val="00485144"/>
    <w:rsid w:val="00490856"/>
    <w:rsid w:val="004A6D28"/>
    <w:rsid w:val="005C09AF"/>
    <w:rsid w:val="00752271"/>
    <w:rsid w:val="007A4C6A"/>
    <w:rsid w:val="00852BA8"/>
    <w:rsid w:val="0086705A"/>
    <w:rsid w:val="00A978B7"/>
    <w:rsid w:val="00AA1603"/>
    <w:rsid w:val="00AC4D35"/>
    <w:rsid w:val="00BC0142"/>
    <w:rsid w:val="00BD3DFE"/>
    <w:rsid w:val="00BF4AF4"/>
    <w:rsid w:val="00C20BB8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2024-04-11T07:45:00Z</dcterms:created>
  <dcterms:modified xsi:type="dcterms:W3CDTF">2025-08-26T07:56:00Z</dcterms:modified>
</cp:coreProperties>
</file>