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C1" w:rsidRPr="006F5260" w:rsidRDefault="00B64CC1" w:rsidP="00B64CC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B64CC1" w:rsidRPr="006F5260" w:rsidRDefault="00B64CC1" w:rsidP="00B64CC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b/>
          <w:bCs/>
          <w:sz w:val="20"/>
          <w:szCs w:val="20"/>
        </w:rPr>
        <w:t>о присоединении к Общим условиям открытия, обслуживания</w:t>
      </w: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 xml:space="preserve"> и закрытия банковских счетов юридических лиц 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</w:t>
      </w:r>
      <w:proofErr w:type="gramEnd"/>
    </w:p>
    <w:p w:rsidR="00B64CC1" w:rsidRPr="006F5260" w:rsidRDefault="00B64CC1" w:rsidP="00B64CC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>в «Банке Заречье» (АО)</w:t>
      </w:r>
    </w:p>
    <w:p w:rsidR="00B64CC1" w:rsidRPr="006F5260" w:rsidRDefault="00B64CC1" w:rsidP="00B64CC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4CC1" w:rsidRPr="006F5260" w:rsidRDefault="00B64CC1" w:rsidP="00B64CC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>«___» ___________________ 20 ___ г.</w:t>
      </w:r>
    </w:p>
    <w:p w:rsidR="00B64CC1" w:rsidRPr="006F5260" w:rsidRDefault="00B64CC1" w:rsidP="00B64CC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4CC1" w:rsidRPr="006F5260" w:rsidRDefault="00B64CC1" w:rsidP="00B64CC1">
      <w:pPr>
        <w:widowControl/>
        <w:autoSpaceDE/>
        <w:autoSpaceDN/>
        <w:adjustRightInd/>
        <w:ind w:left="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7"/>
        <w:gridCol w:w="7069"/>
      </w:tblGrid>
      <w:tr w:rsidR="00B64CC1" w:rsidRPr="006F5260" w:rsidTr="00B64CC1">
        <w:trPr>
          <w:trHeight w:val="1703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</w:p>
        </w:tc>
        <w:tc>
          <w:tcPr>
            <w:tcW w:w="3536" w:type="pct"/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___________________________________________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______________________________________________________________________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4CC1" w:rsidRPr="006F5260" w:rsidTr="00B64CC1">
        <w:trPr>
          <w:trHeight w:val="408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законодательству Российской Федерации является</w:t>
            </w:r>
          </w:p>
        </w:tc>
        <w:tc>
          <w:tcPr>
            <w:tcW w:w="3536" w:type="pct"/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□  резидентом                                 □  нерезидентом</w:t>
            </w:r>
          </w:p>
        </w:tc>
      </w:tr>
      <w:tr w:rsidR="00B64CC1" w:rsidRPr="006F5260" w:rsidTr="00B64CC1">
        <w:trPr>
          <w:trHeight w:val="615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Адрес, Место нахождения (место жительства), Страна регистрации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______________________________________________________________________________________________________________________________ </w:t>
            </w:r>
          </w:p>
        </w:tc>
      </w:tr>
      <w:tr w:rsidR="00B64CC1" w:rsidRPr="006F5260" w:rsidTr="00B64CC1">
        <w:trPr>
          <w:trHeight w:val="979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документа, удостоверяющего личность (серия, №, кем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, дата выдачи)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536" w:type="pct"/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</w:t>
            </w:r>
          </w:p>
        </w:tc>
      </w:tr>
      <w:tr w:rsidR="00B64CC1" w:rsidRPr="006F5260" w:rsidTr="00B64CC1">
        <w:trPr>
          <w:trHeight w:val="557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ИНН/ КИО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536" w:type="pct"/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CC1" w:rsidRPr="006F5260" w:rsidTr="00B64CC1">
        <w:trPr>
          <w:trHeight w:val="557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/ОГРНИП (при наличии)</w:t>
            </w:r>
          </w:p>
        </w:tc>
        <w:tc>
          <w:tcPr>
            <w:tcW w:w="3536" w:type="pct"/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B64CC1" w:rsidRPr="006F5260" w:rsidTr="00B64CC1">
        <w:trPr>
          <w:trHeight w:val="556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Факс: 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6" w:type="pct"/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4CC1" w:rsidRPr="006F5260" w:rsidTr="00B64CC1">
        <w:trPr>
          <w:trHeight w:val="557"/>
        </w:trPr>
        <w:tc>
          <w:tcPr>
            <w:tcW w:w="1464" w:type="pct"/>
            <w:shd w:val="clear" w:color="auto" w:fill="auto"/>
            <w:vAlign w:val="center"/>
          </w:tcPr>
          <w:p w:rsidR="00B64CC1" w:rsidRPr="006F5260" w:rsidRDefault="00B64CC1" w:rsidP="00B64CC1">
            <w:pPr>
              <w:widowControl/>
              <w:autoSpaceDE/>
              <w:autoSpaceDN/>
              <w:adjustRightInd/>
              <w:ind w:left="3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FFFFFF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4CC1" w:rsidRPr="006F5260" w:rsidRDefault="00B64CC1" w:rsidP="00B64CC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B64CC1" w:rsidRPr="006F5260" w:rsidRDefault="00B64CC1" w:rsidP="00B64CC1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6F5260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 в «Банке Заречье» (АО), </w:t>
      </w: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размещенным в сети Интернет по адресу </w:t>
      </w:r>
      <w:hyperlink r:id="rId7" w:history="1">
        <w:r w:rsidRPr="006F5260">
          <w:rPr>
            <w:rFonts w:ascii="Times New Roman" w:eastAsia="Times New Roman" w:hAnsi="Times New Roman" w:cs="Times New Roman"/>
            <w:sz w:val="20"/>
            <w:szCs w:val="20"/>
          </w:rPr>
          <w:t>http://www.zarech.ru</w:t>
        </w:r>
      </w:hyperlink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 (далее</w:t>
      </w:r>
      <w:proofErr w:type="gramEnd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Условия). </w:t>
      </w:r>
      <w:proofErr w:type="gramEnd"/>
    </w:p>
    <w:p w:rsidR="00B64CC1" w:rsidRPr="006F5260" w:rsidRDefault="00B64CC1" w:rsidP="00B64CC1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Настоящим Клиент выражает свое согласие и подтверждает заключение с Банком Договора на расчетно-кассовое обслуживание  (далее – Договор) на условиях, указанных в Условиях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B64CC1" w:rsidRPr="006F5260" w:rsidRDefault="00B64CC1" w:rsidP="00B64CC1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   Настоящим Клиент подтверждает, что: </w:t>
      </w:r>
    </w:p>
    <w:p w:rsidR="00B64CC1" w:rsidRPr="006F5260" w:rsidRDefault="00B64CC1" w:rsidP="00B64CC1">
      <w:pPr>
        <w:widowControl/>
        <w:ind w:firstLine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>• ознакомился с Условиями 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размещенным в сети Интернет по адресу http://www.zarech.ru (далее –  Сайт), понимает их текст, выражает свое согласие с ними и обязуется</w:t>
      </w:r>
      <w:proofErr w:type="gramEnd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 их выполнять; </w:t>
      </w:r>
    </w:p>
    <w:p w:rsidR="00B64CC1" w:rsidRPr="006F5260" w:rsidRDefault="00B64CC1" w:rsidP="00B64CC1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>• что с момента (даты) подписания настоящего Заявления ранее заключенный с «Банком Заречье» (АО) Договор, Соглашение:</w:t>
      </w:r>
    </w:p>
    <w:p w:rsidR="00B64CC1" w:rsidRPr="006F5260" w:rsidRDefault="00B64CC1" w:rsidP="00B64CC1">
      <w:pPr>
        <w:widowControl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>__________________________   _____________    ________________     счет № ____________________ наименование Договора              номер Договора          дата Договора</w:t>
      </w:r>
    </w:p>
    <w:p w:rsidR="00B64CC1" w:rsidRPr="006F5260" w:rsidRDefault="00B64CC1" w:rsidP="00B64CC1">
      <w:pPr>
        <w:widowControl/>
        <w:ind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64CC1" w:rsidRPr="006F5260" w:rsidRDefault="00B64CC1" w:rsidP="00B64CC1">
      <w:pPr>
        <w:widowControl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>______________________   _____________    _______________     счет № ______________________________</w:t>
      </w:r>
    </w:p>
    <w:p w:rsidR="00B64CC1" w:rsidRPr="006F5260" w:rsidRDefault="00B64CC1" w:rsidP="00B64CC1">
      <w:pPr>
        <w:widowControl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6F5260">
        <w:rPr>
          <w:rFonts w:ascii="Times New Roman" w:eastAsia="Times New Roman" w:hAnsi="Times New Roman" w:cs="Times New Roman"/>
          <w:sz w:val="18"/>
          <w:szCs w:val="18"/>
        </w:rPr>
        <w:t xml:space="preserve"> наименование Соглашения о </w:t>
      </w:r>
      <w:proofErr w:type="gramStart"/>
      <w:r w:rsidRPr="006F5260">
        <w:rPr>
          <w:rFonts w:ascii="Times New Roman" w:eastAsia="Times New Roman" w:hAnsi="Times New Roman" w:cs="Times New Roman"/>
          <w:sz w:val="18"/>
          <w:szCs w:val="18"/>
        </w:rPr>
        <w:t>дистанционном</w:t>
      </w:r>
      <w:proofErr w:type="gramEnd"/>
      <w:r w:rsidRPr="006F5260">
        <w:rPr>
          <w:rFonts w:ascii="Times New Roman" w:eastAsia="Times New Roman" w:hAnsi="Times New Roman" w:cs="Times New Roman"/>
          <w:sz w:val="18"/>
          <w:szCs w:val="18"/>
        </w:rPr>
        <w:t xml:space="preserve">       номер Соглашения      дата Соглашения</w:t>
      </w:r>
    </w:p>
    <w:p w:rsidR="00B64CC1" w:rsidRPr="006F5260" w:rsidRDefault="00B64CC1" w:rsidP="00B64CC1">
      <w:pPr>
        <w:widowControl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6F5260">
        <w:rPr>
          <w:rFonts w:ascii="Times New Roman" w:eastAsia="Times New Roman" w:hAnsi="Times New Roman" w:cs="Times New Roman"/>
          <w:sz w:val="18"/>
          <w:szCs w:val="18"/>
        </w:rPr>
        <w:t xml:space="preserve">                    банковском </w:t>
      </w:r>
      <w:proofErr w:type="gramStart"/>
      <w:r w:rsidRPr="006F5260">
        <w:rPr>
          <w:rFonts w:ascii="Times New Roman" w:eastAsia="Times New Roman" w:hAnsi="Times New Roman" w:cs="Times New Roman"/>
          <w:sz w:val="18"/>
          <w:szCs w:val="18"/>
        </w:rPr>
        <w:t>обслуживании</w:t>
      </w:r>
      <w:proofErr w:type="gramEnd"/>
      <w:r w:rsidRPr="006F5260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</w:p>
    <w:p w:rsidR="00B64CC1" w:rsidRPr="006F5260" w:rsidRDefault="00B64CC1" w:rsidP="00B64CC1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>считать изменённы</w:t>
      </w: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>м(</w:t>
      </w:r>
      <w:proofErr w:type="gramEnd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-и) и изложенным(-и) в редакции Условий. Обслуживание перечисленных счетов с момента подписания настоящего Заявления осуществляется в соответствии с Условиями и Тарифами. </w:t>
      </w:r>
    </w:p>
    <w:p w:rsidR="00B64CC1" w:rsidRPr="006F5260" w:rsidRDefault="00B64CC1" w:rsidP="00B64CC1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• не возражает против права Банка в соответствии с п.1 ст.450 Гражданского кодекса Российской Федерации в одностороннем порядке вносить изменения в Общие условия и Тарифы; </w:t>
      </w:r>
    </w:p>
    <w:p w:rsidR="00B64CC1" w:rsidRPr="006F5260" w:rsidRDefault="00B64CC1" w:rsidP="00B64CC1">
      <w:pPr>
        <w:widowControl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  <w:proofErr w:type="gramEnd"/>
    </w:p>
    <w:p w:rsidR="00B64CC1" w:rsidRDefault="00B64CC1" w:rsidP="00B64CC1">
      <w:pPr>
        <w:widowControl/>
        <w:ind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•настоящим подтверждает достоверность и актуальность представленных Банку документов и сведений </w:t>
      </w:r>
      <w:proofErr w:type="gramStart"/>
      <w:r w:rsidRPr="006F5260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6F5260">
        <w:rPr>
          <w:rFonts w:ascii="Times New Roman" w:eastAsia="Times New Roman" w:hAnsi="Times New Roman" w:cs="Times New Roman"/>
          <w:sz w:val="20"/>
          <w:szCs w:val="20"/>
        </w:rPr>
        <w:t xml:space="preserve"> момент подписания настоящего Заявления. </w:t>
      </w:r>
    </w:p>
    <w:tbl>
      <w:tblPr>
        <w:tblW w:w="10184" w:type="dxa"/>
        <w:tblInd w:w="-31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84"/>
        <w:gridCol w:w="9900"/>
      </w:tblGrid>
      <w:tr w:rsidR="00B64CC1" w:rsidRPr="006F5260" w:rsidTr="00B64CC1">
        <w:trPr>
          <w:trHeight w:val="1285"/>
        </w:trPr>
        <w:tc>
          <w:tcPr>
            <w:tcW w:w="284" w:type="dxa"/>
          </w:tcPr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right="-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:rsidR="00B64CC1" w:rsidRPr="00B64CC1" w:rsidRDefault="00B64CC1" w:rsidP="00B64CC1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C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совершения операций по Счет</w:t>
            </w:r>
            <w:proofErr w:type="gramStart"/>
            <w:r w:rsidRPr="00B64CC1">
              <w:rPr>
                <w:rFonts w:ascii="Times New Roman" w:eastAsia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B64CC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64CC1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B64CC1">
              <w:rPr>
                <w:rFonts w:ascii="Times New Roman" w:eastAsia="Times New Roman" w:hAnsi="Times New Roman" w:cs="Times New Roman"/>
                <w:sz w:val="20"/>
                <w:szCs w:val="20"/>
              </w:rPr>
              <w:t>) Клиент просит использовать образцы подписей и оттиска печати, заявленные: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firstLine="74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представленной в Банк карточке с образцами подписей и оттиска печати;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firstLine="74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карточке с образцами подписей и оттиска печати, представленной в Банк при открытии _____________  (</w:t>
            </w:r>
            <w:r w:rsidRPr="006F526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вид</w:t>
            </w: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счета</w:t>
            </w: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счета № _____________________________________.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firstLine="74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Возможное сочетание подписей лиц, наделенных Клиентом правом подписания документов, содержащих распоряжения Клиента по Счету, указываются Клиентом  в приложении № 6 к Условиям.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firstLine="74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Для осуществления расчетного и кассового обслуживания Клиент просит Банк:</w:t>
            </w:r>
          </w:p>
          <w:p w:rsidR="00B64CC1" w:rsidRPr="006F5260" w:rsidRDefault="00B64CC1" w:rsidP="00B64CC1">
            <w:pPr>
              <w:widowControl/>
              <w:tabs>
                <w:tab w:val="left" w:pos="629"/>
              </w:tabs>
              <w:autoSpaceDE/>
              <w:autoSpaceDN/>
              <w:adjustRightInd/>
              <w:ind w:firstLine="74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подключить к счету Клиента пакет расчетного и кассового обслуживания счета         __________________________________________;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firstLine="74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применять базовые ставки Тарифов Банка.</w:t>
            </w:r>
          </w:p>
          <w:p w:rsidR="00B64CC1" w:rsidRPr="006F5260" w:rsidRDefault="00B64CC1" w:rsidP="00B64CC1">
            <w:pPr>
              <w:widowControl/>
              <w:autoSpaceDE/>
              <w:autoSpaceDN/>
              <w:adjustRightInd/>
              <w:ind w:firstLine="74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6.</w:t>
            </w:r>
            <w:r w:rsidRPr="006F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Клиент обязуется также представлять в Банк сведения об изменении в предоставленных Банку документах и/или сведениях, документы, сведения или надлежащим образом заверенные их копии в рамках действующего законодательства Российской Федерации по запросу Банка, и нести ответственность за возможные неблагоприятные последствия, связанные с задержкой получения Банком таких сведений и документов и их достоверность. </w:t>
            </w:r>
            <w:proofErr w:type="gramEnd"/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7.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оформляется в 2 (двух) экземплярах, имеющих равную юридическую силу, по одному экземпляру для Клиента и Банка. </w:t>
            </w:r>
            <w:proofErr w:type="gramEnd"/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8. </w:t>
            </w:r>
            <w:proofErr w:type="gramStart"/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(АО), содержащее отметку Банка о его принятии, подтверждает  внесение изменений в Договор (а), Соглашение (я), указанные в п.3 настоящего Заявления. </w:t>
            </w:r>
            <w:proofErr w:type="gramEnd"/>
          </w:p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"/>
            </w:tblGrid>
            <w:tr w:rsidR="00B64CC1" w:rsidRPr="006F5260" w:rsidTr="008D030E">
              <w:trPr>
                <w:trHeight w:val="132"/>
              </w:trPr>
              <w:tc>
                <w:tcPr>
                  <w:tcW w:w="232" w:type="dxa"/>
                </w:tcPr>
                <w:p w:rsidR="00B64CC1" w:rsidRPr="006F5260" w:rsidRDefault="00B64CC1" w:rsidP="008D030E">
                  <w:pPr>
                    <w:widowControl/>
                    <w:ind w:left="237" w:right="31"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Клиента (представителя Клиента):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6F5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действующего</w:t>
            </w:r>
            <w:proofErr w:type="gramEnd"/>
            <w:r w:rsidRPr="006F5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 основании ____________________________________________________________________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____________________________________         _____________ 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(подпись)</w:t>
            </w:r>
            <w:r w:rsidRPr="006F5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ab/>
              <w:t xml:space="preserve">                                                                  (ФИО)</w:t>
            </w: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4CC1" w:rsidRPr="006F5260" w:rsidRDefault="00B64CC1" w:rsidP="008D030E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М.П. </w:t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F5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B64CC1" w:rsidRPr="006F5260" w:rsidRDefault="00B64CC1" w:rsidP="008D030E">
            <w:pPr>
              <w:keepNext/>
              <w:widowControl/>
              <w:autoSpaceDE/>
              <w:autoSpaceDN/>
              <w:adjustRightInd/>
              <w:ind w:firstLine="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 наличии печати)</w:t>
            </w:r>
          </w:p>
          <w:p w:rsidR="00B64CC1" w:rsidRPr="006F5260" w:rsidRDefault="00B64CC1" w:rsidP="008D030E">
            <w:pPr>
              <w:keepNext/>
              <w:widowControl/>
              <w:autoSpaceDE/>
              <w:autoSpaceDN/>
              <w:adjustRightInd/>
              <w:ind w:left="284" w:firstLine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Отметки Банка</w:t>
            </w:r>
          </w:p>
          <w:p w:rsidR="00B64CC1" w:rsidRPr="006F5260" w:rsidRDefault="00B64CC1" w:rsidP="008D030E">
            <w:pPr>
              <w:keepNext/>
              <w:widowControl/>
              <w:autoSpaceDE/>
              <w:autoSpaceDN/>
              <w:adjustRightInd/>
              <w:ind w:left="284" w:firstLine="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tbl>
            <w:tblPr>
              <w:tblStyle w:val="1"/>
              <w:tblW w:w="9138" w:type="dxa"/>
              <w:tblInd w:w="268" w:type="dxa"/>
              <w:tblLook w:val="04A0"/>
            </w:tblPr>
            <w:tblGrid>
              <w:gridCol w:w="2047"/>
              <w:gridCol w:w="2905"/>
              <w:gridCol w:w="2093"/>
              <w:gridCol w:w="2093"/>
            </w:tblGrid>
            <w:tr w:rsidR="00B64CC1" w:rsidRPr="006F5260" w:rsidTr="008D030E">
              <w:trPr>
                <w:trHeight w:val="268"/>
              </w:trPr>
              <w:tc>
                <w:tcPr>
                  <w:tcW w:w="9138" w:type="dxa"/>
                  <w:gridSpan w:val="4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Реквизиты Банка: «Банк Заречье» (АО), Адрес: 420032, РТ, г. Казань, ул. </w:t>
                  </w:r>
                  <w:proofErr w:type="spell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Лукницкого</w:t>
                  </w:r>
                  <w:proofErr w:type="spell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, д.2;</w:t>
                  </w:r>
                </w:p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ОГРН 1021600000586, ИНН 1653016664, КПП 165601001;</w:t>
                  </w:r>
                </w:p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proofErr w:type="gram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к</w:t>
                  </w:r>
                  <w:proofErr w:type="gram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/с № 30101810900000000772 </w:t>
                  </w:r>
                  <w:proofErr w:type="gram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в</w:t>
                  </w:r>
                  <w:proofErr w:type="gram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      </w:r>
                </w:p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Тел.: (843) 557-59-03, 557-59-71, Факс: (843) 557-59-47;Телекс: 224643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LADA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RU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,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-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mail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: 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office</w:t>
                  </w: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@</w:t>
                  </w:r>
                  <w:proofErr w:type="spell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zarech</w:t>
                  </w:r>
                  <w:proofErr w:type="spellEnd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.</w:t>
                  </w:r>
                  <w:proofErr w:type="spellStart"/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B64CC1" w:rsidRPr="006F5260" w:rsidTr="008D030E">
              <w:trPr>
                <w:trHeight w:val="106"/>
              </w:trPr>
              <w:tc>
                <w:tcPr>
                  <w:tcW w:w="9138" w:type="dxa"/>
                  <w:gridSpan w:val="4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Заявление Клиента принято и проверено, личность Клиента, его представителя установлена, полномочия проверены.</w:t>
                  </w:r>
                </w:p>
              </w:tc>
            </w:tr>
            <w:tr w:rsidR="00B64CC1" w:rsidRPr="006F5260" w:rsidTr="008D030E">
              <w:trPr>
                <w:trHeight w:val="55"/>
              </w:trPr>
              <w:tc>
                <w:tcPr>
                  <w:tcW w:w="2047" w:type="dxa"/>
                  <w:vMerge w:val="restart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Дата принятия Заявления</w:t>
                  </w:r>
                </w:p>
              </w:tc>
              <w:tc>
                <w:tcPr>
                  <w:tcW w:w="7091" w:type="dxa"/>
                  <w:gridSpan w:val="3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Ответственный исполнитель Банка</w:t>
                  </w:r>
                </w:p>
              </w:tc>
            </w:tr>
            <w:tr w:rsidR="00B64CC1" w:rsidRPr="006F5260" w:rsidTr="008D030E">
              <w:trPr>
                <w:trHeight w:val="37"/>
              </w:trPr>
              <w:tc>
                <w:tcPr>
                  <w:tcW w:w="2047" w:type="dxa"/>
                  <w:vMerge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05" w:type="dxa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Должность</w:t>
                  </w:r>
                </w:p>
              </w:tc>
              <w:tc>
                <w:tcPr>
                  <w:tcW w:w="2093" w:type="dxa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ФИО</w:t>
                  </w:r>
                </w:p>
              </w:tc>
              <w:tc>
                <w:tcPr>
                  <w:tcW w:w="2093" w:type="dxa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 Подпись</w:t>
                  </w:r>
                </w:p>
              </w:tc>
            </w:tr>
            <w:tr w:rsidR="00B64CC1" w:rsidRPr="006F5260" w:rsidTr="008D030E">
              <w:trPr>
                <w:trHeight w:val="106"/>
              </w:trPr>
              <w:tc>
                <w:tcPr>
                  <w:tcW w:w="2047" w:type="dxa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  <w:r w:rsidRPr="006F526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«___».___.20____ г.</w:t>
                  </w:r>
                </w:p>
              </w:tc>
              <w:tc>
                <w:tcPr>
                  <w:tcW w:w="2905" w:type="dxa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</w:tcPr>
                <w:p w:rsidR="00B64CC1" w:rsidRPr="006F5260" w:rsidRDefault="00B64CC1" w:rsidP="008D030E">
                  <w:pPr>
                    <w:keepNext/>
                    <w:widowControl/>
                    <w:autoSpaceDE/>
                    <w:autoSpaceDN/>
                    <w:adjustRightInd/>
                    <w:ind w:firstLine="0"/>
                    <w:outlineLvl w:val="7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B64CC1" w:rsidRPr="006F5260" w:rsidRDefault="00B64CC1" w:rsidP="008D030E">
            <w:pPr>
              <w:keepNext/>
              <w:widowControl/>
              <w:autoSpaceDE/>
              <w:autoSpaceDN/>
              <w:adjustRightInd/>
              <w:ind w:left="284" w:firstLine="0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26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М.П. </w:t>
            </w:r>
          </w:p>
        </w:tc>
      </w:tr>
    </w:tbl>
    <w:p w:rsidR="00B64CC1" w:rsidRPr="006F5260" w:rsidRDefault="00B64CC1" w:rsidP="00B64CC1">
      <w:pPr>
        <w:widowControl/>
        <w:autoSpaceDE/>
        <w:autoSpaceDN/>
        <w:adjustRightInd/>
        <w:spacing w:before="240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3236" w:rsidRDefault="00E43236"/>
    <w:sectPr w:rsidR="00E43236" w:rsidSect="00B64CC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C1" w:rsidRDefault="00B64CC1" w:rsidP="00B64CC1">
      <w:r>
        <w:separator/>
      </w:r>
    </w:p>
  </w:endnote>
  <w:endnote w:type="continuationSeparator" w:id="0">
    <w:p w:rsidR="00B64CC1" w:rsidRDefault="00B64CC1" w:rsidP="00B6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C1" w:rsidRDefault="00B64CC1" w:rsidP="00B64CC1">
      <w:r>
        <w:separator/>
      </w:r>
    </w:p>
  </w:footnote>
  <w:footnote w:type="continuationSeparator" w:id="0">
    <w:p w:rsidR="00B64CC1" w:rsidRDefault="00B64CC1" w:rsidP="00B64CC1">
      <w:r>
        <w:continuationSeparator/>
      </w:r>
    </w:p>
  </w:footnote>
  <w:footnote w:id="1">
    <w:p w:rsidR="00B64CC1" w:rsidRPr="005C00AA" w:rsidRDefault="00B64CC1" w:rsidP="00B64CC1">
      <w:pPr>
        <w:pStyle w:val="a3"/>
        <w:rPr>
          <w:sz w:val="14"/>
          <w:szCs w:val="14"/>
        </w:rPr>
      </w:pPr>
      <w:r w:rsidRPr="005C00AA">
        <w:rPr>
          <w:rStyle w:val="a5"/>
          <w:rFonts w:eastAsiaTheme="minorEastAsia"/>
          <w:sz w:val="14"/>
          <w:szCs w:val="14"/>
        </w:rPr>
        <w:footnoteRef/>
      </w:r>
      <w:r w:rsidRPr="005C00AA">
        <w:rPr>
          <w:sz w:val="14"/>
          <w:szCs w:val="14"/>
        </w:rPr>
        <w:t xml:space="preserve"> Реквизиты документа, удостоверяющего личность, заполняются индивидуальным предпринимателем / физическим лицом, занимающимся частной практикой.</w:t>
      </w:r>
    </w:p>
  </w:footnote>
  <w:footnote w:id="2">
    <w:p w:rsidR="00B64CC1" w:rsidRPr="00CC153F" w:rsidRDefault="00B64CC1" w:rsidP="00B64CC1">
      <w:pPr>
        <w:pStyle w:val="a3"/>
        <w:rPr>
          <w:sz w:val="14"/>
          <w:szCs w:val="14"/>
        </w:rPr>
      </w:pPr>
      <w:r w:rsidRPr="005C00AA">
        <w:rPr>
          <w:rStyle w:val="a5"/>
          <w:rFonts w:eastAsiaTheme="minorEastAsia"/>
          <w:sz w:val="14"/>
          <w:szCs w:val="14"/>
        </w:rPr>
        <w:footnoteRef/>
      </w:r>
      <w:r w:rsidRPr="005C00AA">
        <w:rPr>
          <w:sz w:val="14"/>
          <w:szCs w:val="14"/>
        </w:rPr>
        <w:t xml:space="preserve"> Для юридических лиц - нерезидентов.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CC1"/>
    <w:rsid w:val="00B64CC1"/>
    <w:rsid w:val="00E4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CC1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B64CC1"/>
    <w:rPr>
      <w:vertAlign w:val="superscript"/>
    </w:rPr>
  </w:style>
  <w:style w:type="table" w:customStyle="1" w:styleId="1">
    <w:name w:val="Сетка таблицы1"/>
    <w:basedOn w:val="a1"/>
    <w:uiPriority w:val="59"/>
    <w:rsid w:val="00B6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r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2024-12-26T13:23:00Z</dcterms:created>
  <dcterms:modified xsi:type="dcterms:W3CDTF">2024-12-26T13:23:00Z</dcterms:modified>
</cp:coreProperties>
</file>